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3420A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ind w:left="566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Al Responsabile per la Prevenzione</w:t>
      </w:r>
    </w:p>
    <w:p w14:paraId="03792C5D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ind w:left="566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della Corruzione e della Trasparenza</w:t>
      </w:r>
    </w:p>
    <w:p w14:paraId="5AA79E23" w14:textId="37D57DE2" w:rsidR="00A3289B" w:rsidRDefault="00A3289B" w:rsidP="00A3289B">
      <w:pPr>
        <w:autoSpaceDE w:val="0"/>
        <w:autoSpaceDN w:val="0"/>
        <w:adjustRightInd w:val="0"/>
        <w:spacing w:after="0" w:line="240" w:lineRule="auto"/>
        <w:ind w:left="566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i ASM srl.</w:t>
      </w:r>
    </w:p>
    <w:p w14:paraId="6E5B4036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</w:p>
    <w:p w14:paraId="55B7D562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</w:p>
    <w:p w14:paraId="6B6A97F1" w14:textId="3DBB4E4E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RICHIESTA DI ACCESSO CIVICO</w:t>
      </w:r>
    </w:p>
    <w:p w14:paraId="7353F767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(art. 5, c. 1, D. Lgs. n. 33/2013)</w:t>
      </w:r>
    </w:p>
    <w:p w14:paraId="7EAC38F2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747182F" w14:textId="088202A5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</w:t>
      </w:r>
    </w:p>
    <w:p w14:paraId="7D77C752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cognome*___________________________ nome*_______________________________________</w:t>
      </w:r>
    </w:p>
    <w:p w14:paraId="7726858E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nato/a*___________________________ (prov._____) il__________________________________</w:t>
      </w:r>
    </w:p>
    <w:p w14:paraId="1BDE80AA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in___________________ (prov.______) via______________________ n._____________</w:t>
      </w:r>
    </w:p>
    <w:p w14:paraId="41FAB8C6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e-mail*____________________________________ PEC*_________________________________</w:t>
      </w:r>
    </w:p>
    <w:p w14:paraId="4A8F548D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tel.____________________________________ </w:t>
      </w:r>
      <w:proofErr w:type="spellStart"/>
      <w:r>
        <w:rPr>
          <w:rFonts w:ascii="Garamond" w:hAnsi="Garamond" w:cs="Garamond"/>
          <w:sz w:val="24"/>
          <w:szCs w:val="24"/>
        </w:rPr>
        <w:t>cell</w:t>
      </w:r>
      <w:proofErr w:type="spellEnd"/>
      <w:r>
        <w:rPr>
          <w:rFonts w:ascii="Garamond" w:hAnsi="Garamond" w:cs="Garamond"/>
          <w:sz w:val="24"/>
          <w:szCs w:val="24"/>
        </w:rPr>
        <w:t>.____________________________________</w:t>
      </w:r>
    </w:p>
    <w:p w14:paraId="05369057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0"/>
          <w:szCs w:val="20"/>
        </w:rPr>
      </w:pPr>
    </w:p>
    <w:p w14:paraId="77AB9024" w14:textId="06690020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(L’indicazione dell’indirizzo e-mail o, alternativamente, di un indirizzo PEC è obbligatoria al fine della trasmissione del link</w:t>
      </w:r>
    </w:p>
    <w:p w14:paraId="0BC5BD00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relativo al documento, informazione o dato pubblicato).</w:t>
      </w:r>
    </w:p>
    <w:p w14:paraId="216C6D07" w14:textId="194BFC60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31DAD25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3BF06FA8" w14:textId="144B2238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Considerata:</w:t>
      </w:r>
    </w:p>
    <w:p w14:paraId="583736F5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1F864E3" w14:textId="0AD1DE22" w:rsidR="00A3289B" w:rsidRPr="00A3289B" w:rsidRDefault="00A3289B" w:rsidP="00A3289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Garamond" w:hAnsi="Garamond" w:cs="Garamond"/>
          <w:sz w:val="24"/>
          <w:szCs w:val="24"/>
        </w:rPr>
      </w:pPr>
      <w:r w:rsidRPr="00A3289B">
        <w:rPr>
          <w:rFonts w:ascii="Garamond" w:hAnsi="Garamond" w:cs="Garamond"/>
          <w:sz w:val="24"/>
          <w:szCs w:val="24"/>
        </w:rPr>
        <w:t>l’omessa pubblicazione</w:t>
      </w:r>
    </w:p>
    <w:p w14:paraId="36B2E187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1431EAD" w14:textId="0B3977BA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ovvero</w:t>
      </w:r>
    </w:p>
    <w:p w14:paraId="40CEBBDE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6FC8DE5" w14:textId="0782D269" w:rsidR="00A3289B" w:rsidRPr="00A3289B" w:rsidRDefault="00A3289B" w:rsidP="00A3289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Garamond" w:hAnsi="Garamond" w:cs="Garamond"/>
          <w:sz w:val="24"/>
          <w:szCs w:val="24"/>
        </w:rPr>
      </w:pPr>
      <w:r w:rsidRPr="00A3289B">
        <w:rPr>
          <w:rFonts w:ascii="Garamond" w:hAnsi="Garamond" w:cs="Garamond"/>
          <w:sz w:val="24"/>
          <w:szCs w:val="24"/>
        </w:rPr>
        <w:t>la pubblicazione parziale</w:t>
      </w:r>
    </w:p>
    <w:p w14:paraId="4F238E05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1DC42C4" w14:textId="28E4086A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del seguente documento/informazione/dato che in base alla normativa vigente non risulta pubblicato</w:t>
      </w:r>
    </w:p>
    <w:p w14:paraId="19FA1D81" w14:textId="2726581D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sul sito d</w:t>
      </w:r>
      <w:r>
        <w:rPr>
          <w:rFonts w:ascii="Garamond" w:hAnsi="Garamond" w:cs="Garamond"/>
          <w:sz w:val="24"/>
          <w:szCs w:val="24"/>
        </w:rPr>
        <w:t>i ASM srl</w:t>
      </w:r>
      <w:r>
        <w:rPr>
          <w:rFonts w:ascii="Garamond" w:hAnsi="Garamond" w:cs="Garamond"/>
          <w:sz w:val="24"/>
          <w:szCs w:val="24"/>
        </w:rPr>
        <w:t>:</w:t>
      </w:r>
    </w:p>
    <w:p w14:paraId="2B4A93DA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6716D3F1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71CDC084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…............................................................................................................................................…..................................</w:t>
      </w:r>
    </w:p>
    <w:p w14:paraId="7D5F8920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3C0037F9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</w:p>
    <w:p w14:paraId="28C62825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4"/>
          <w:szCs w:val="24"/>
        </w:rPr>
      </w:pPr>
    </w:p>
    <w:p w14:paraId="551C9685" w14:textId="7B633A72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CHIEDE</w:t>
      </w:r>
    </w:p>
    <w:p w14:paraId="3D92B7ED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44C75CEF" w14:textId="6F702D9C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ai sensi e per gli effetti dell’art. 5, c. 1, del </w:t>
      </w:r>
      <w:proofErr w:type="spellStart"/>
      <w:r>
        <w:rPr>
          <w:rFonts w:ascii="Garamond" w:hAnsi="Garamond" w:cs="Garamond"/>
          <w:sz w:val="24"/>
          <w:szCs w:val="24"/>
        </w:rPr>
        <w:t>D.Lgs.</w:t>
      </w:r>
      <w:proofErr w:type="spellEnd"/>
      <w:r>
        <w:rPr>
          <w:rFonts w:ascii="Garamond" w:hAnsi="Garamond" w:cs="Garamond"/>
          <w:sz w:val="24"/>
          <w:szCs w:val="24"/>
        </w:rPr>
        <w:t xml:space="preserve"> n. 33/2013, la pubblicazione di quanto richiesto e la</w:t>
      </w:r>
    </w:p>
    <w:p w14:paraId="2F4516E4" w14:textId="40A6DB7C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comunicazione, a mezzo e</w:t>
      </w:r>
      <w:r>
        <w:rPr>
          <w:rFonts w:ascii="Garamond" w:hAnsi="Garamond" w:cs="Garamond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mail, dell’avvenuta pubblicazione, indicando il collegamento ipertestuale al</w:t>
      </w:r>
    </w:p>
    <w:p w14:paraId="088BE90C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documento/dato/informazione oggetto dell’istanza.</w:t>
      </w:r>
    </w:p>
    <w:p w14:paraId="77682197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A781805" w14:textId="5C3EFC76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Si allega copia del proprio documento d’identità</w:t>
      </w:r>
    </w:p>
    <w:p w14:paraId="01309556" w14:textId="2B864B98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</w:p>
    <w:p w14:paraId="5A0ED75D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</w:p>
    <w:p w14:paraId="31FCBBAC" w14:textId="302E4D96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Il sottoscritto è consapevole che i dati personali contenuti nella presente domanda saranno utilizzati da</w:t>
      </w:r>
      <w:r>
        <w:rPr>
          <w:rFonts w:ascii="Garamond" w:hAnsi="Garamond" w:cs="Garamond"/>
          <w:sz w:val="20"/>
          <w:szCs w:val="20"/>
        </w:rPr>
        <w:t xml:space="preserve"> ASM srl </w:t>
      </w:r>
      <w:r>
        <w:rPr>
          <w:rFonts w:ascii="Garamond" w:hAnsi="Garamond" w:cs="Garamond"/>
          <w:sz w:val="20"/>
          <w:szCs w:val="20"/>
        </w:rPr>
        <w:t>solo per lo svolgimento delle funzioni istituzionali relative al procedimento avviato con la stessa.</w:t>
      </w:r>
    </w:p>
    <w:p w14:paraId="36627097" w14:textId="49E8370E" w:rsidR="00A3289B" w:rsidRDefault="00A3289B" w:rsidP="00A3289B">
      <w:pPr>
        <w:rPr>
          <w:rFonts w:ascii="Garamond" w:hAnsi="Garamond" w:cs="Garamond"/>
          <w:sz w:val="24"/>
          <w:szCs w:val="24"/>
        </w:rPr>
      </w:pPr>
    </w:p>
    <w:p w14:paraId="6C95024E" w14:textId="77777777" w:rsidR="00A3289B" w:rsidRDefault="00A3289B" w:rsidP="00A3289B">
      <w:pPr>
        <w:rPr>
          <w:rFonts w:ascii="Garamond" w:hAnsi="Garamond" w:cs="Garamond"/>
          <w:sz w:val="24"/>
          <w:szCs w:val="24"/>
        </w:rPr>
      </w:pPr>
    </w:p>
    <w:p w14:paraId="4D7DF2E7" w14:textId="40A518E1" w:rsidR="00A3289B" w:rsidRDefault="00A3289B" w:rsidP="00A3289B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___________________________</w:t>
      </w:r>
    </w:p>
    <w:p w14:paraId="6311CF71" w14:textId="4F2B444E" w:rsidR="00BF7914" w:rsidRDefault="00A3289B" w:rsidP="00A3289B">
      <w:r>
        <w:rPr>
          <w:rFonts w:ascii="Garamond" w:hAnsi="Garamond" w:cs="Garamond"/>
          <w:sz w:val="24"/>
          <w:szCs w:val="24"/>
        </w:rPr>
        <w:t xml:space="preserve">(luogo e data) 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    </w:t>
      </w:r>
      <w:proofErr w:type="gramStart"/>
      <w:r>
        <w:rPr>
          <w:rFonts w:ascii="Garamond" w:hAnsi="Garamond" w:cs="Garamond"/>
          <w:sz w:val="24"/>
          <w:szCs w:val="24"/>
        </w:rPr>
        <w:t xml:space="preserve">   </w:t>
      </w:r>
      <w:r>
        <w:rPr>
          <w:rFonts w:ascii="Garamond" w:hAnsi="Garamond" w:cs="Garamond"/>
          <w:sz w:val="24"/>
          <w:szCs w:val="24"/>
        </w:rPr>
        <w:t>(</w:t>
      </w:r>
      <w:proofErr w:type="gramEnd"/>
      <w:r>
        <w:rPr>
          <w:rFonts w:ascii="Garamond" w:hAnsi="Garamond" w:cs="Garamond"/>
          <w:sz w:val="24"/>
          <w:szCs w:val="24"/>
        </w:rPr>
        <w:t>firma per esteso leggibile</w:t>
      </w:r>
      <w:r>
        <w:rPr>
          <w:rFonts w:ascii="Garamond" w:hAnsi="Garamond" w:cs="Garamond"/>
          <w:sz w:val="24"/>
          <w:szCs w:val="24"/>
        </w:rPr>
        <w:t>)</w:t>
      </w:r>
    </w:p>
    <w:sectPr w:rsidR="00BF79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7713C"/>
    <w:multiLevelType w:val="hybridMultilevel"/>
    <w:tmpl w:val="D0FAACB4"/>
    <w:lvl w:ilvl="0" w:tplc="6F9E840A">
      <w:start w:val="1"/>
      <w:numFmt w:val="bullet"/>
      <w:lvlText w:val="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9B"/>
    <w:rsid w:val="00A3289B"/>
    <w:rsid w:val="00B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4895"/>
  <w15:chartTrackingRefBased/>
  <w15:docId w15:val="{F6CC9FD7-21DD-4180-A5C5-C4908866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Contartese</dc:creator>
  <cp:keywords/>
  <dc:description/>
  <cp:lastModifiedBy>Domenica Contartese</cp:lastModifiedBy>
  <cp:revision>1</cp:revision>
  <dcterms:created xsi:type="dcterms:W3CDTF">2020-07-02T09:10:00Z</dcterms:created>
  <dcterms:modified xsi:type="dcterms:W3CDTF">2020-07-02T09:20:00Z</dcterms:modified>
</cp:coreProperties>
</file>